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4ACD" w14:textId="48EE8308" w:rsidR="00A7269D" w:rsidRDefault="00AE3ADF" w:rsidP="00A7269D">
      <w:pPr>
        <w:jc w:val="both"/>
      </w:pPr>
      <w:r w:rsidRPr="00DA4970">
        <w:t xml:space="preserve">Ставя отметку в графе «Даю согласие на обработку персональных данных», Пользователь интернет </w:t>
      </w:r>
      <w:r w:rsidRPr="00A833C1">
        <w:t xml:space="preserve">ресурса </w:t>
      </w:r>
      <w:r w:rsidRPr="00A833C1">
        <w:rPr>
          <w:lang w:val="en-US"/>
        </w:rPr>
        <w:t>ydacha</w:t>
      </w:r>
      <w:r w:rsidR="00A833C1" w:rsidRPr="00A833C1">
        <w:rPr>
          <w:lang w:val="en-US"/>
        </w:rPr>
        <w:t>uk</w:t>
      </w:r>
      <w:r w:rsidRPr="00A833C1">
        <w:t>.</w:t>
      </w:r>
      <w:r w:rsidRPr="00A833C1">
        <w:rPr>
          <w:lang w:val="en-US"/>
        </w:rPr>
        <w:t>org</w:t>
      </w:r>
      <w:r w:rsidRPr="00A833C1">
        <w:t xml:space="preserve">,  </w:t>
      </w:r>
      <w:r w:rsidRPr="00DA4970">
        <w:t>своей волей и в своем интересе в соответствии с Федеральным законом от №152-ФЗ «О персональных данных» и иными нормативно-правовыми актами принял решение о предоставлении своих персональных данных, и да</w:t>
      </w:r>
      <w:r w:rsidR="00A7269D">
        <w:t>е</w:t>
      </w:r>
      <w:r w:rsidRPr="00DA4970">
        <w:t xml:space="preserve">т согласие Оператору ПД </w:t>
      </w:r>
      <w:bookmarkStart w:id="0" w:name="_Hlk143683224"/>
      <w:r w:rsidRPr="00DA4970">
        <w:t xml:space="preserve">ООО </w:t>
      </w:r>
      <w:r w:rsidR="00671FAB">
        <w:t>Управляющая компания</w:t>
      </w:r>
      <w:r w:rsidRPr="00DA4970">
        <w:t xml:space="preserve"> </w:t>
      </w:r>
      <w:r w:rsidR="00671FAB">
        <w:t>«</w:t>
      </w:r>
      <w:r w:rsidRPr="00DA4970">
        <w:t>Удача</w:t>
      </w:r>
      <w:r w:rsidR="00671FAB">
        <w:t>»</w:t>
      </w:r>
      <w:bookmarkEnd w:id="0"/>
      <w:r w:rsidRPr="00DA4970">
        <w:t xml:space="preserve"> (ИНН: </w:t>
      </w:r>
      <w:r w:rsidR="00671FAB" w:rsidRPr="00671FAB">
        <w:t>6950187573</w:t>
      </w:r>
      <w:r w:rsidRPr="00DA4970">
        <w:t xml:space="preserve">, ОГРН: </w:t>
      </w:r>
      <w:r w:rsidR="00671FAB" w:rsidRPr="00671FAB">
        <w:t>1146952018597</w:t>
      </w:r>
      <w:r w:rsidRPr="00DA4970">
        <w:t>), зарегистрированному по адресу: 170518, Тверская область, Калининский</w:t>
      </w:r>
      <w:r w:rsidRPr="00AE3ADF">
        <w:t xml:space="preserve"> район, д. Кривцово, ул. Удачная, д. 3, на обработку своих персональных данных</w:t>
      </w:r>
      <w:r w:rsidR="00A7269D">
        <w:t>.</w:t>
      </w:r>
    </w:p>
    <w:p w14:paraId="58BE792E" w14:textId="77777777" w:rsidR="00A7269D" w:rsidRDefault="00A7269D" w:rsidP="00A7269D">
      <w:pPr>
        <w:jc w:val="both"/>
      </w:pPr>
      <w:r w:rsidRPr="00A7269D">
        <w:t xml:space="preserve"> </w:t>
      </w:r>
      <w:r>
        <w:t>Перечень персональных данны</w:t>
      </w:r>
      <w:r w:rsidR="00B023C9">
        <w:t>х, на обработку которых дается</w:t>
      </w:r>
      <w:r>
        <w:t xml:space="preserve"> согласие:</w:t>
      </w:r>
    </w:p>
    <w:p w14:paraId="1E3BCA55" w14:textId="77777777" w:rsidR="00A7269D" w:rsidRDefault="00A7269D" w:rsidP="00A7269D">
      <w:pPr>
        <w:jc w:val="both"/>
      </w:pPr>
      <w:r>
        <w:t>(</w:t>
      </w:r>
      <w:r w:rsidR="00B023C9">
        <w:rPr>
          <w:lang w:val="en-US"/>
        </w:rPr>
        <w:t>I</w:t>
      </w:r>
      <w:r w:rsidR="00B023C9" w:rsidRPr="00B023C9">
        <w:t>)</w:t>
      </w:r>
      <w:r w:rsidR="00B023C9">
        <w:t xml:space="preserve">  </w:t>
      </w:r>
      <w:r>
        <w:t>Фамилия, имя, отчество;</w:t>
      </w:r>
    </w:p>
    <w:p w14:paraId="76CDD294" w14:textId="77777777" w:rsidR="00A7269D" w:rsidRDefault="00A7269D" w:rsidP="00A7269D">
      <w:pPr>
        <w:jc w:val="both"/>
      </w:pPr>
      <w:r w:rsidRPr="00A7269D">
        <w:t>(</w:t>
      </w:r>
      <w:r>
        <w:rPr>
          <w:lang w:val="en-US"/>
        </w:rPr>
        <w:t>I</w:t>
      </w:r>
      <w:r w:rsidR="00B023C9">
        <w:rPr>
          <w:lang w:val="en-US"/>
        </w:rPr>
        <w:t>I</w:t>
      </w:r>
      <w:r w:rsidRPr="00A7269D">
        <w:t>)</w:t>
      </w:r>
      <w:r>
        <w:t xml:space="preserve">  Адрес электронной почты (e-mail);</w:t>
      </w:r>
    </w:p>
    <w:p w14:paraId="51145E57" w14:textId="77777777" w:rsidR="00A7269D" w:rsidRDefault="00A7269D" w:rsidP="00A7269D">
      <w:pPr>
        <w:jc w:val="both"/>
      </w:pPr>
      <w:r>
        <w:t>(II</w:t>
      </w:r>
      <w:r w:rsidR="00B023C9">
        <w:rPr>
          <w:lang w:val="en-US"/>
        </w:rPr>
        <w:t>I</w:t>
      </w:r>
      <w:r>
        <w:t>) Контактный телефон;</w:t>
      </w:r>
    </w:p>
    <w:p w14:paraId="15742313" w14:textId="77777777" w:rsidR="00A7269D" w:rsidRDefault="00A7269D" w:rsidP="00A7269D">
      <w:pPr>
        <w:jc w:val="both"/>
      </w:pPr>
      <w:r w:rsidRPr="00A7269D">
        <w:t>(</w:t>
      </w:r>
      <w:r>
        <w:rPr>
          <w:lang w:val="en-US"/>
        </w:rPr>
        <w:t>I</w:t>
      </w:r>
      <w:r w:rsidR="00B023C9">
        <w:rPr>
          <w:lang w:val="en-US"/>
        </w:rPr>
        <w:t>V</w:t>
      </w:r>
      <w:r w:rsidRPr="00A7269D">
        <w:t>)</w:t>
      </w:r>
      <w:r w:rsidR="00B023C9">
        <w:t xml:space="preserve"> Д</w:t>
      </w:r>
      <w:r>
        <w:t>анные об идентификации Пользователя и настройках Пользователя, получаемые с использованием cookie-файлов, отправляемых веб-сайтом и используемых при просмотре веб-страницы;</w:t>
      </w:r>
    </w:p>
    <w:p w14:paraId="23723FDC" w14:textId="77777777" w:rsidR="00A7269D" w:rsidRDefault="00A7269D" w:rsidP="00A7269D">
      <w:pPr>
        <w:jc w:val="both"/>
      </w:pPr>
      <w:r w:rsidRPr="00A7269D">
        <w:t>(</w:t>
      </w:r>
      <w:r>
        <w:rPr>
          <w:lang w:val="en-US"/>
        </w:rPr>
        <w:t>IV</w:t>
      </w:r>
      <w:r w:rsidRPr="00A7269D">
        <w:t>)</w:t>
      </w:r>
      <w:r>
        <w:t xml:space="preserve">  Иные сведения, предоставленные Пользователем для целей, указанных выше.</w:t>
      </w:r>
    </w:p>
    <w:p w14:paraId="710897FC" w14:textId="77777777" w:rsidR="00A7269D" w:rsidRDefault="00A7269D" w:rsidP="00A7269D">
      <w:pPr>
        <w:jc w:val="both"/>
      </w:pPr>
      <w:r>
        <w:t xml:space="preserve">Цель обработки персональных данных: </w:t>
      </w:r>
    </w:p>
    <w:p w14:paraId="71BBA02C" w14:textId="77777777" w:rsidR="00DA4970" w:rsidRDefault="00AE3ADF" w:rsidP="00DA4970">
      <w:pPr>
        <w:jc w:val="both"/>
      </w:pPr>
      <w:r w:rsidRPr="00AE3ADF">
        <w:t>(</w:t>
      </w:r>
      <w:r w:rsidR="00DA4970">
        <w:rPr>
          <w:lang w:val="en-US"/>
        </w:rPr>
        <w:t>I</w:t>
      </w:r>
      <w:r w:rsidRPr="00AE3ADF">
        <w:t>) п</w:t>
      </w:r>
      <w:r w:rsidR="00B023C9">
        <w:t>родвижение</w:t>
      </w:r>
      <w:r w:rsidRPr="00AE3ADF">
        <w:t xml:space="preserve"> товаров, работ, услуг и проведени</w:t>
      </w:r>
      <w:r w:rsidR="00B023C9">
        <w:t>е</w:t>
      </w:r>
      <w:r w:rsidRPr="00AE3ADF">
        <w:t xml:space="preserve"> опросов для оценки качества услуг, направлени</w:t>
      </w:r>
      <w:r w:rsidR="00B023C9">
        <w:t>е</w:t>
      </w:r>
      <w:r w:rsidRPr="00AE3ADF">
        <w:t xml:space="preserve"> любых информационных и рекламных материалов, сообщений и вызовов путем прямых контактов с помощью любых средств связи, в том числе, но не ограничиваясь, по сетям электросвязи, с использованием средств мобильной сотовой связи, по сети интернет (в том числе на мой ящик электронной почты (почтовый ящик));</w:t>
      </w:r>
    </w:p>
    <w:p w14:paraId="45FC9B1D" w14:textId="74D1452F" w:rsidR="00DA4970" w:rsidRDefault="00DA4970" w:rsidP="00DA4970">
      <w:pPr>
        <w:jc w:val="both"/>
      </w:pPr>
      <w:r>
        <w:t>(</w:t>
      </w:r>
      <w:r>
        <w:rPr>
          <w:lang w:val="en-US"/>
        </w:rPr>
        <w:t>II</w:t>
      </w:r>
      <w:r w:rsidR="00B023C9">
        <w:t>) исполнение</w:t>
      </w:r>
      <w:r w:rsidR="00AE3ADF" w:rsidRPr="00AE3ADF">
        <w:t xml:space="preserve"> </w:t>
      </w:r>
      <w:r w:rsidR="00671FAB" w:rsidRPr="00DA4970">
        <w:t xml:space="preserve">ООО </w:t>
      </w:r>
      <w:r w:rsidR="00671FAB">
        <w:t>Управляющая компания</w:t>
      </w:r>
      <w:r w:rsidR="00671FAB" w:rsidRPr="00DA4970">
        <w:t xml:space="preserve"> </w:t>
      </w:r>
      <w:r w:rsidR="00671FAB">
        <w:t>«</w:t>
      </w:r>
      <w:r w:rsidR="00671FAB" w:rsidRPr="00DA4970">
        <w:t>Удача</w:t>
      </w:r>
      <w:r w:rsidR="00671FAB">
        <w:t>»</w:t>
      </w:r>
      <w:r w:rsidRPr="00DA4970">
        <w:t xml:space="preserve"> </w:t>
      </w:r>
      <w:r w:rsidR="00AE3ADF" w:rsidRPr="00AE3ADF">
        <w:t xml:space="preserve">обязанностей по обеспечению точности персональных данных, их достаточности и актуальности по отношению к целям обработки персональных данных, указанным в настоящем согласии, путем уточнения (обновления, изменения) неполных или неточных персональных данных посредством получения </w:t>
      </w:r>
      <w:r w:rsidR="00671FAB" w:rsidRPr="00DA4970">
        <w:t xml:space="preserve">ООО </w:t>
      </w:r>
      <w:r w:rsidR="00671FAB">
        <w:t>Управляющая компания</w:t>
      </w:r>
      <w:r w:rsidR="00671FAB" w:rsidRPr="00DA4970">
        <w:t xml:space="preserve"> </w:t>
      </w:r>
      <w:r w:rsidR="00671FAB">
        <w:t>«</w:t>
      </w:r>
      <w:r w:rsidR="00671FAB" w:rsidRPr="00DA4970">
        <w:t>Удача</w:t>
      </w:r>
      <w:r w:rsidR="00671FAB">
        <w:t>»</w:t>
      </w:r>
      <w:r w:rsidRPr="00DA4970">
        <w:t xml:space="preserve"> </w:t>
      </w:r>
      <w:r w:rsidR="00AE3ADF" w:rsidRPr="00AE3ADF">
        <w:t xml:space="preserve"> таких данных из общедоступных источников, включая, но не ограничиваясь, поис</w:t>
      </w:r>
      <w:r w:rsidR="00B023C9">
        <w:t>ковых систем, социальных сетей;</w:t>
      </w:r>
    </w:p>
    <w:p w14:paraId="06D78D5E" w14:textId="77777777" w:rsidR="00A7269D" w:rsidRDefault="00A7269D" w:rsidP="00A7269D">
      <w:pPr>
        <w:jc w:val="both"/>
      </w:pPr>
      <w:r>
        <w:t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г.№ 152-ФЗ «О персональных данных». В ходе обработки с персональными данными будут совершены следующие действия в том числе, но не ограничиваясь: сбор; запись; систематизация; накопление; хранение; уточнение (обновление, изменение); передача; уничтожение.</w:t>
      </w:r>
    </w:p>
    <w:p w14:paraId="1656FCDC" w14:textId="2227A82D" w:rsidR="00A7269D" w:rsidRDefault="00A7269D" w:rsidP="00A7269D">
      <w:pPr>
        <w:jc w:val="both"/>
      </w:pPr>
      <w:r w:rsidRPr="00AE3ADF">
        <w:t>Настоящее со</w:t>
      </w:r>
      <w:r w:rsidR="00B023C9">
        <w:t>гласие предоставляется на срок 10</w:t>
      </w:r>
      <w:r w:rsidRPr="00AE3ADF">
        <w:t xml:space="preserve"> (</w:t>
      </w:r>
      <w:r w:rsidR="00B023C9">
        <w:t>десять</w:t>
      </w:r>
      <w:r w:rsidRPr="00AE3ADF">
        <w:t xml:space="preserve">) лет и может быть отозвано </w:t>
      </w:r>
      <w:r>
        <w:t>Пользователем</w:t>
      </w:r>
      <w:r w:rsidRPr="00AE3ADF">
        <w:t xml:space="preserve"> посредством направления </w:t>
      </w:r>
      <w:r w:rsidR="00A833C1" w:rsidRPr="00DA4970">
        <w:t xml:space="preserve">ООО </w:t>
      </w:r>
      <w:r w:rsidR="00A833C1">
        <w:t>Управляющая компания</w:t>
      </w:r>
      <w:r w:rsidR="00A833C1" w:rsidRPr="00DA4970">
        <w:t xml:space="preserve"> </w:t>
      </w:r>
      <w:r w:rsidR="00A833C1">
        <w:t>«</w:t>
      </w:r>
      <w:r w:rsidR="00A833C1" w:rsidRPr="00DA4970">
        <w:t>Удача</w:t>
      </w:r>
      <w:r w:rsidR="00A833C1">
        <w:t>»</w:t>
      </w:r>
      <w:r w:rsidRPr="00AE3ADF">
        <w:t xml:space="preserve"> соответствующего письменного заявления, в соответствии с требованиями ФЗ №152 «О персональных данных».</w:t>
      </w:r>
      <w:r w:rsidRPr="00A7269D">
        <w:t xml:space="preserve"> </w:t>
      </w:r>
    </w:p>
    <w:p w14:paraId="222F2FC2" w14:textId="77777777" w:rsidR="00A7269D" w:rsidRDefault="00A7269D" w:rsidP="00DA4970">
      <w:pPr>
        <w:jc w:val="both"/>
      </w:pPr>
    </w:p>
    <w:sectPr w:rsidR="00A7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DF"/>
    <w:rsid w:val="005C51EF"/>
    <w:rsid w:val="00671FAB"/>
    <w:rsid w:val="00884FC0"/>
    <w:rsid w:val="00A32A8D"/>
    <w:rsid w:val="00A7269D"/>
    <w:rsid w:val="00A833C1"/>
    <w:rsid w:val="00AE3ADF"/>
    <w:rsid w:val="00B023C9"/>
    <w:rsid w:val="00B60DD8"/>
    <w:rsid w:val="00D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291C"/>
  <w15:chartTrackingRefBased/>
  <w15:docId w15:val="{2D237443-7B10-4683-B992-59CCFFF3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UK</cp:lastModifiedBy>
  <cp:revision>3</cp:revision>
  <dcterms:created xsi:type="dcterms:W3CDTF">2022-12-21T08:43:00Z</dcterms:created>
  <dcterms:modified xsi:type="dcterms:W3CDTF">2023-08-23T10:18:00Z</dcterms:modified>
</cp:coreProperties>
</file>